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DE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420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КОЛЕКТИВНОГО ДОГОВОРУ</w:t>
      </w:r>
    </w:p>
    <w:p w:rsidR="001F2B9F" w:rsidRDefault="001F2B9F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Комунальним некомерційним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</w:t>
      </w:r>
    </w:p>
    <w:p w:rsidR="005A75DE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5A75DE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Профспілковою організацією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голів профкомів працівників охорони здоров</w:t>
      </w:r>
      <w:r w:rsidRPr="005A75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на 2019-2024 рр.</w:t>
      </w:r>
    </w:p>
    <w:p w:rsidR="005A75DE" w:rsidRDefault="005A75DE" w:rsidP="005A7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Default="005A75DE" w:rsidP="005A75D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75DE">
        <w:rPr>
          <w:rFonts w:ascii="Times New Roman" w:hAnsi="Times New Roman" w:cs="Times New Roman"/>
          <w:i/>
          <w:sz w:val="28"/>
          <w:szCs w:val="28"/>
          <w:lang w:val="uk-UA"/>
        </w:rPr>
        <w:t>Реєстраційний номер 16 від 24 жовтня 2019 року</w:t>
      </w:r>
    </w:p>
    <w:p w:rsidR="005A75DE" w:rsidRPr="005A75DE" w:rsidRDefault="005A75DE" w:rsidP="005A7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Pr="005A75DE" w:rsidRDefault="005A75DE" w:rsidP="005A7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Pr="005A75DE" w:rsidRDefault="005A75DE" w:rsidP="005A7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Default="005A75DE" w:rsidP="005A75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75DE" w:rsidRPr="005A75DE" w:rsidRDefault="005A75DE" w:rsidP="001F2B9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75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8844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A75DE">
        <w:rPr>
          <w:rFonts w:ascii="Times New Roman" w:hAnsi="Times New Roman" w:cs="Times New Roman"/>
          <w:sz w:val="28"/>
          <w:szCs w:val="28"/>
          <w:lang w:val="uk-UA"/>
        </w:rPr>
        <w:t xml:space="preserve">Зміни до Колективного договору </w:t>
      </w:r>
    </w:p>
    <w:p w:rsidR="005A75DE" w:rsidRDefault="005A75DE" w:rsidP="001F2B9F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75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A75DE">
        <w:rPr>
          <w:rFonts w:ascii="Times New Roman" w:hAnsi="Times New Roman" w:cs="Times New Roman"/>
          <w:sz w:val="28"/>
          <w:szCs w:val="28"/>
          <w:lang w:val="uk-UA"/>
        </w:rPr>
        <w:t xml:space="preserve">хвалені конференцією трудового </w:t>
      </w:r>
    </w:p>
    <w:p w:rsidR="00884496" w:rsidRDefault="00884496" w:rsidP="001F2B9F">
      <w:pPr>
        <w:tabs>
          <w:tab w:val="left" w:pos="543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</w:t>
      </w:r>
    </w:p>
    <w:p w:rsidR="00884496" w:rsidRDefault="00884496" w:rsidP="001F2B9F">
      <w:pPr>
        <w:tabs>
          <w:tab w:val="left" w:pos="543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</w:p>
    <w:p w:rsidR="00884496" w:rsidRDefault="00884496" w:rsidP="001F2B9F">
      <w:pPr>
        <w:tabs>
          <w:tab w:val="left" w:pos="543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Лікарня»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884496" w:rsidRDefault="00884496" w:rsidP="001F2B9F">
      <w:pPr>
        <w:tabs>
          <w:tab w:val="left" w:pos="543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884496" w:rsidRDefault="00884496" w:rsidP="001F2B9F">
      <w:pPr>
        <w:tabs>
          <w:tab w:val="left" w:pos="543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серпня 2023 року за №4</w:t>
      </w:r>
    </w:p>
    <w:p w:rsidR="00884496" w:rsidRDefault="00884496" w:rsidP="00884496">
      <w:pPr>
        <w:tabs>
          <w:tab w:val="left" w:pos="5430"/>
        </w:tabs>
        <w:ind w:firstLine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1F2B9F" w:rsidRDefault="001F2B9F" w:rsidP="00884496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B9F" w:rsidRDefault="001F2B9F" w:rsidP="00884496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B9F" w:rsidRDefault="001F2B9F" w:rsidP="00884496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2B9F" w:rsidRDefault="00884496" w:rsidP="00884496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</w:p>
    <w:p w:rsidR="001F2B9F" w:rsidRDefault="001F2B9F" w:rsidP="00884496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 у Колективному договорі</w:t>
      </w:r>
    </w:p>
    <w:p w:rsidR="00D61BE2" w:rsidRDefault="00D61BE2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розділі 4 додати посаду «Заступник генерального директора з адміністративно-господарських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області». Встановити заробітну плату</w:t>
      </w:r>
      <w:r w:rsidRPr="00884496">
        <w:t xml:space="preserve"> </w:t>
      </w:r>
      <w:r w:rsidRPr="00884496">
        <w:rPr>
          <w:rFonts w:ascii="Times New Roman" w:hAnsi="Times New Roman" w:cs="Times New Roman"/>
          <w:sz w:val="28"/>
          <w:szCs w:val="28"/>
          <w:lang w:val="uk-UA"/>
        </w:rPr>
        <w:t>в розмірі 85 %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посадового окладу генерального директора.</w:t>
      </w: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наведена згідно з додатком №4 до постанови Президії Профспілки працівників охорони здоров</w:t>
      </w:r>
      <w:r w:rsidRPr="0088449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України від 03.06.2014 р. № ПР-14-5.</w:t>
      </w:r>
    </w:p>
    <w:p w:rsidR="00D61BE2" w:rsidRDefault="00D61BE2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BE2" w:rsidRDefault="00D61BE2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BE2" w:rsidRDefault="00D61BE2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BE2" w:rsidRDefault="00D61BE2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BE2" w:rsidRDefault="00D61BE2" w:rsidP="001F2B9F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</w:p>
    <w:p w:rsidR="00D61BE2" w:rsidRDefault="00D61BE2" w:rsidP="001F2B9F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</w:p>
    <w:p w:rsidR="00D61BE2" w:rsidRDefault="00D61BE2" w:rsidP="001F2B9F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</w:t>
      </w:r>
    </w:p>
    <w:p w:rsidR="00D61BE2" w:rsidRDefault="00D61BE2" w:rsidP="001F2B9F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D61BE2" w:rsidRDefault="00D61BE2" w:rsidP="001F2B9F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____________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Янченко</w:t>
      </w:r>
      <w:proofErr w:type="spellEnd"/>
    </w:p>
    <w:p w:rsidR="00884496" w:rsidRDefault="00884496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BE2" w:rsidRDefault="00D61BE2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B9F" w:rsidRDefault="001F2B9F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B9F" w:rsidRDefault="001F2B9F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B9F" w:rsidRDefault="001F2B9F" w:rsidP="00884496">
      <w:pPr>
        <w:tabs>
          <w:tab w:val="left" w:pos="54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BE2" w:rsidRDefault="00D61BE2" w:rsidP="00D61B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496" w:rsidRDefault="00D61BE2" w:rsidP="001F2B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профспілкової організації </w:t>
      </w:r>
    </w:p>
    <w:p w:rsidR="00D61BE2" w:rsidRDefault="00D61BE2" w:rsidP="001F2B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D61BE2" w:rsidRDefault="00D61BE2" w:rsidP="001F2B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голів профкомів працівників</w:t>
      </w:r>
    </w:p>
    <w:p w:rsidR="00D61BE2" w:rsidRPr="00D61BE2" w:rsidRDefault="00D61BE2" w:rsidP="001F2B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D61BE2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я                                    ________________     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</w:p>
    <w:sectPr w:rsidR="00D61BE2" w:rsidRPr="00D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1"/>
    <w:rsid w:val="00056420"/>
    <w:rsid w:val="001F2B9F"/>
    <w:rsid w:val="005A75DE"/>
    <w:rsid w:val="008734B1"/>
    <w:rsid w:val="00884496"/>
    <w:rsid w:val="00D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2023-08-31T08:26:00Z</cp:lastPrinted>
  <dcterms:created xsi:type="dcterms:W3CDTF">2023-08-31T08:24:00Z</dcterms:created>
  <dcterms:modified xsi:type="dcterms:W3CDTF">2023-08-31T08:26:00Z</dcterms:modified>
</cp:coreProperties>
</file>